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E14198" w:rsidRPr="00AD6771" w14:paraId="24B444BA" w14:textId="77777777" w:rsidTr="0023474E">
        <w:tc>
          <w:tcPr>
            <w:tcW w:w="2700" w:type="dxa"/>
          </w:tcPr>
          <w:p w14:paraId="6103098D" w14:textId="77777777" w:rsidR="00E14198" w:rsidRPr="007958A3" w:rsidRDefault="00E14198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4C92542E" w14:textId="77777777" w:rsidR="00E14198" w:rsidRPr="00AD6771" w:rsidRDefault="00E14198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E14198" w:rsidRPr="00AD6771" w14:paraId="7588B1D3" w14:textId="77777777" w:rsidTr="0023474E">
        <w:tc>
          <w:tcPr>
            <w:tcW w:w="2700" w:type="dxa"/>
          </w:tcPr>
          <w:p w14:paraId="32BD4925" w14:textId="77777777" w:rsidR="00E14198" w:rsidRPr="00AD6771" w:rsidRDefault="00E14198" w:rsidP="0023474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90F684" wp14:editId="374DFF7E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635EDE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22ABE56A" w14:textId="77777777" w:rsidR="00E14198" w:rsidRPr="001E7D07" w:rsidRDefault="00E14198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378CC63C" w14:textId="77777777" w:rsidR="00E14198" w:rsidRPr="00AD6771" w:rsidRDefault="00E14198" w:rsidP="0023474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4F60EF" wp14:editId="6E469AB2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A3CF9B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2E9DC483" w14:textId="77777777" w:rsidR="00E14198" w:rsidRPr="00C22529" w:rsidRDefault="00E14198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181ADC7F" w14:textId="6A165C35" w:rsidR="00E14198" w:rsidRPr="00AD6771" w:rsidRDefault="006916A7" w:rsidP="00E14198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DC4B3F" wp14:editId="704E3436">
                <wp:simplePos x="0" y="0"/>
                <wp:positionH relativeFrom="column">
                  <wp:posOffset>-895985</wp:posOffset>
                </wp:positionH>
                <wp:positionV relativeFrom="paragraph">
                  <wp:posOffset>-59055</wp:posOffset>
                </wp:positionV>
                <wp:extent cx="990600" cy="355600"/>
                <wp:effectExtent l="0" t="0" r="19050" b="25400"/>
                <wp:wrapNone/>
                <wp:docPr id="38317938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55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EB41F6" w14:textId="3AA00197" w:rsidR="006916A7" w:rsidRDefault="006916A7" w:rsidP="006916A7">
                            <w:pPr>
                              <w:jc w:val="center"/>
                            </w:pPr>
                            <w: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DC4B3F" id="Rectangle 4" o:spid="_x0000_s1026" style="position:absolute;left:0;text-align:left;margin-left:-70.55pt;margin-top:-4.65pt;width:78pt;height:2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" fillcolor="white [3201]" strokecolor="black [3200]" strokeweight="1.5pt">
                <v:textbox>
                  <w:txbxContent>
                    <w:p w14:paraId="24EB41F6" w14:textId="3AA00197" w:rsidR="006916A7" w:rsidRDefault="006916A7" w:rsidP="006916A7">
                      <w:pPr>
                        <w:jc w:val="center"/>
                      </w:pPr>
                      <w: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5989BCE4" w14:textId="77777777" w:rsidR="00E14198" w:rsidRPr="00AD6771" w:rsidRDefault="00E14198" w:rsidP="00E14198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14205EFB" w14:textId="3D84F632" w:rsidR="00E14198" w:rsidRDefault="00E14198" w:rsidP="00E14198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Tổ Bầu cử đại biểu Quốc hội khoá XVI và đại biểu Hội đồng nhân dân các cấp, nhiệm kỳ 2026-2031 tại Khu vực bỏ phiếu số </w:t>
      </w: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8</w:t>
      </w:r>
    </w:p>
    <w:p w14:paraId="38E88918" w14:textId="0A60A5E2" w:rsidR="00E14198" w:rsidRPr="00DC79FD" w:rsidRDefault="00E14198" w:rsidP="00E14198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Long Mai)</w:t>
      </w:r>
    </w:p>
    <w:p w14:paraId="4BE02340" w14:textId="77777777" w:rsidR="00E14198" w:rsidRDefault="00E14198" w:rsidP="00E14198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991C1" wp14:editId="6691463F">
                <wp:simplePos x="0" y="0"/>
                <wp:positionH relativeFrom="column">
                  <wp:posOffset>2367915</wp:posOffset>
                </wp:positionH>
                <wp:positionV relativeFrom="paragraph">
                  <wp:posOffset>52070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ED95FE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45pt,4.1pt" to="271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" strokecolor="#156082" strokeweight="1.5pt">
                <v:stroke joinstyle="miter"/>
              </v:line>
            </w:pict>
          </mc:Fallback>
        </mc:AlternateContent>
      </w:r>
    </w:p>
    <w:p w14:paraId="70B53DAA" w14:textId="77777777" w:rsidR="00E14198" w:rsidRPr="00AD6771" w:rsidRDefault="00E14198" w:rsidP="00E14198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740BA6C7" w14:textId="77777777" w:rsidR="00E14198" w:rsidRPr="00E34FE7" w:rsidRDefault="00E14198" w:rsidP="00E1419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Tổ chức chính quyền địa phương ngày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16/6/2025;</w:t>
      </w:r>
      <w:proofErr w:type="gramEnd"/>
    </w:p>
    <w:p w14:paraId="7E0A2297" w14:textId="77777777" w:rsidR="00E14198" w:rsidRPr="00E34FE7" w:rsidRDefault="00E14198" w:rsidP="00E1419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2025;</w:t>
      </w:r>
      <w:proofErr w:type="gramEnd"/>
    </w:p>
    <w:p w14:paraId="65DDF643" w14:textId="77777777" w:rsidR="00E14198" w:rsidRPr="00E34FE7" w:rsidRDefault="00E14198" w:rsidP="00E1419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2031;</w:t>
      </w:r>
      <w:proofErr w:type="gramEnd"/>
    </w:p>
    <w:p w14:paraId="0F3D487A" w14:textId="77777777" w:rsidR="00E14198" w:rsidRPr="00E34FE7" w:rsidRDefault="00E14198" w:rsidP="00E1419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về xác định khu vực bỏ phiếu bầu cử đại biểu Quốc hội khóa XVI và đại biểu Hội đồng nhân dân các cấp nhiệm kỳ </w:t>
      </w:r>
      <w:proofErr w:type="gramStart"/>
      <w:r w:rsidRPr="00E34FE7">
        <w:rPr>
          <w:bCs/>
          <w:i/>
          <w:iCs/>
          <w:color w:val="000000" w:themeColor="text1"/>
          <w:sz w:val="28"/>
          <w:szCs w:val="28"/>
        </w:rPr>
        <w:t>2026-2031;</w:t>
      </w:r>
      <w:proofErr w:type="gramEnd"/>
    </w:p>
    <w:p w14:paraId="3D122585" w14:textId="77777777" w:rsidR="00E14198" w:rsidRPr="00E34FE7" w:rsidRDefault="00E14198" w:rsidP="00E14198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 xml:space="preserve">xã Sơn </w:t>
      </w:r>
      <w:proofErr w:type="gramStart"/>
      <w:r>
        <w:rPr>
          <w:rStyle w:val="Emphasis"/>
          <w:rFonts w:eastAsiaTheme="majorEastAsia"/>
          <w:color w:val="212529"/>
          <w:sz w:val="28"/>
          <w:szCs w:val="28"/>
        </w:rPr>
        <w:t>Mai;</w:t>
      </w:r>
      <w:proofErr w:type="gramEnd"/>
    </w:p>
    <w:p w14:paraId="7C3637CE" w14:textId="77777777" w:rsidR="00E14198" w:rsidRPr="00E34FE7" w:rsidRDefault="00E14198" w:rsidP="00E14198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4707C788" w14:textId="77777777" w:rsidR="00E14198" w:rsidRPr="00AD6771" w:rsidRDefault="00E14198" w:rsidP="00E14198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107E8340" w14:textId="1A3CA251" w:rsidR="00E14198" w:rsidRPr="00DC79FD" w:rsidRDefault="00E14198" w:rsidP="00E1419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tại Khu vực bỏ phiếu số 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8 - Nhà văn hóa Long Mai (gồm Thôn Mai Lãnh Hạ, Thôn Trung Thượng) </w:t>
      </w:r>
      <w:r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607DF5BB" w14:textId="77777777" w:rsidR="00E14198" w:rsidRDefault="00E14198" w:rsidP="00E1419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5B48EBB6" w14:textId="44C1A701" w:rsidR="00E14198" w:rsidRDefault="00E14198" w:rsidP="00087BE7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 w:rsidR="00087BE7">
        <w:rPr>
          <w:rFonts w:eastAsia="Times New Roman" w:cs="Times New Roman"/>
          <w:kern w:val="0"/>
          <w:sz w:val="28"/>
          <w:szCs w:val="28"/>
          <w14:ligatures w14:val="none"/>
        </w:rPr>
        <w:t xml:space="preserve">Bà </w:t>
      </w:r>
      <w:r w:rsidR="00087BE7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Thị Đăng, Bí thư chi bộ</w:t>
      </w:r>
      <w:r w:rsidR="006916A7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087BE7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- Trưởng Ban công tác Mặt trận thôn Mai Lãnh </w:t>
      </w:r>
      <w:proofErr w:type="gramStart"/>
      <w:r w:rsidR="00087BE7">
        <w:rPr>
          <w:rFonts w:eastAsia="Times New Roman" w:cs="Times New Roman"/>
          <w:bCs/>
          <w:kern w:val="0"/>
          <w:sz w:val="28"/>
          <w:szCs w:val="28"/>
          <w14:ligatures w14:val="none"/>
        </w:rPr>
        <w:t>Hạ;</w:t>
      </w:r>
      <w:proofErr w:type="gramEnd"/>
    </w:p>
    <w:p w14:paraId="17878AB9" w14:textId="77777777" w:rsidR="00E14198" w:rsidRDefault="00E14198" w:rsidP="00E1419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45E19A5F" w14:textId="2B08DBDD" w:rsidR="00E14198" w:rsidRDefault="00E14198" w:rsidP="00E1419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Bà Đinh Thị Cảm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Giáo viên trường THPT Minh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Long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  <w:proofErr w:type="gramEnd"/>
    </w:p>
    <w:p w14:paraId="5B1DAFA3" w14:textId="77777777" w:rsidR="00E14198" w:rsidRDefault="00E14198" w:rsidP="00E1419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33812CDB" w14:textId="55D710BC" w:rsidR="00E14198" w:rsidRPr="00087BE7" w:rsidRDefault="00E14198" w:rsidP="00087BE7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3.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sz w:val="28"/>
          <w:szCs w:val="28"/>
        </w:rPr>
        <w:t>Đinh Văn Trủ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Thôn Mai Lãnh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Hạ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524BA343" w14:textId="4419EBAE" w:rsidR="00E14198" w:rsidRPr="00087BE7" w:rsidRDefault="00087BE7" w:rsidP="00087BE7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4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E14198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 w:rsidR="00E14198">
        <w:rPr>
          <w:rFonts w:eastAsia="Times New Roman" w:cs="Times New Roman"/>
          <w:sz w:val="28"/>
          <w:szCs w:val="28"/>
        </w:rPr>
        <w:t>Đinh Văn Diệm</w:t>
      </w:r>
      <w:r w:rsidR="00E14198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E14198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Trưởng 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Thôn Trung </w:t>
      </w:r>
      <w:proofErr w:type="gramStart"/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>Thượng</w:t>
      </w:r>
      <w:r w:rsidR="00E14198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5BA48FA2" w14:textId="2D8753ED" w:rsidR="00E14198" w:rsidRDefault="00087BE7" w:rsidP="00E1419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Lê Thị Thu Thủy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Giáo viên Trường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THPT Minh </w:t>
      </w:r>
      <w:proofErr w:type="gramStart"/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Long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53271A22" w14:textId="398B913D" w:rsidR="00E14198" w:rsidRDefault="00087BE7" w:rsidP="00E1419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Ông Nguyễn Đăng Việt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Giáo viên Trường Tiểu học Long </w:t>
      </w:r>
      <w:proofErr w:type="gramStart"/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1E2273DA" w14:textId="1A77722B" w:rsidR="00E14198" w:rsidRDefault="00087BE7" w:rsidP="00E1419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Lê Thị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Liễu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Giáo viên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Trường Tiểu học Long </w:t>
      </w:r>
      <w:proofErr w:type="gramStart"/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Mai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2AC34272" w14:textId="74720533" w:rsidR="00E14198" w:rsidRDefault="00087BE7" w:rsidP="00E1419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8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Trần Thị Kim Nhớ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nhân viên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trường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Tiểu học</w:t>
      </w:r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Long </w:t>
      </w:r>
      <w:proofErr w:type="gramStart"/>
      <w:r w:rsidR="00E14198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2830B155" w14:textId="4AAE9186" w:rsidR="00A73E30" w:rsidRDefault="00087BE7" w:rsidP="00E1419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9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Trần Tiến Dương, Giáo viên trường THCS Long </w:t>
      </w:r>
      <w:proofErr w:type="gramStart"/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Mai;</w:t>
      </w:r>
      <w:proofErr w:type="gramEnd"/>
    </w:p>
    <w:p w14:paraId="63BF5A2A" w14:textId="0E933774" w:rsidR="00A73E30" w:rsidRDefault="00A73E30" w:rsidP="00E14198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087BE7">
        <w:rPr>
          <w:rFonts w:eastAsia="Times New Roman" w:cs="Times New Roman"/>
          <w:bCs/>
          <w:kern w:val="0"/>
          <w:sz w:val="28"/>
          <w:szCs w:val="28"/>
          <w14:ligatures w14:val="none"/>
        </w:rPr>
        <w:t>0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Mai Thị Xuân </w:t>
      </w:r>
      <w:r w:rsidR="00FF21B8">
        <w:rPr>
          <w:rFonts w:eastAsia="Times New Roman" w:cs="Times New Roman"/>
          <w:bCs/>
          <w:kern w:val="0"/>
          <w:sz w:val="28"/>
          <w:szCs w:val="28"/>
          <w14:ligatures w14:val="none"/>
        </w:rPr>
        <w:t>H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ương, viên chức Trung tâm Cung ứng dịch vụ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công;</w:t>
      </w:r>
      <w:proofErr w:type="gramEnd"/>
    </w:p>
    <w:p w14:paraId="3E2DFC52" w14:textId="18E5321B" w:rsidR="00A73E30" w:rsidRDefault="00A73E30" w:rsidP="00A73E30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087BE7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Phan Thanh Trí, viên chức trung tâm Cung ứng dịch vụ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công;</w:t>
      </w:r>
      <w:proofErr w:type="gramEnd"/>
    </w:p>
    <w:p w14:paraId="1FD8D77F" w14:textId="7BF82C1A" w:rsidR="00E14198" w:rsidRPr="004D5D8F" w:rsidRDefault="00E14198" w:rsidP="00A73E30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087BE7">
        <w:rPr>
          <w:rFonts w:eastAsia="Times New Roman" w:cs="Times New Roman"/>
          <w:bCs/>
          <w:kern w:val="0"/>
          <w:sz w:val="28"/>
          <w:szCs w:val="28"/>
          <w14:ligatures w14:val="none"/>
        </w:rPr>
        <w:t>2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Văn Hà</w:t>
      </w:r>
      <w:r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, đại diện cử tri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thôn Trung </w:t>
      </w:r>
      <w:proofErr w:type="gramStart"/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Thượng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5CCFF2EF" w14:textId="5504EA65" w:rsidR="00E14198" w:rsidRPr="00D479B4" w:rsidRDefault="00E14198" w:rsidP="00E14198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087BE7"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Đinh Thị 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>Tới,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</w:t>
      </w:r>
      <w:r w:rsidR="00A73E30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thôn Mai Lãnh Hạ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</w:p>
    <w:bookmarkEnd w:id="0"/>
    <w:p w14:paraId="27D80602" w14:textId="77777777" w:rsidR="00CA5208" w:rsidRPr="00515B01" w:rsidRDefault="00CA5208" w:rsidP="00CA5208">
      <w:pPr>
        <w:spacing w:after="0" w:line="276" w:lineRule="auto"/>
        <w:ind w:firstLine="533"/>
        <w:jc w:val="both"/>
        <w:rPr>
          <w:rFonts w:eastAsia="Aptos" w:cs="Times New Roman"/>
          <w:spacing w:val="-6"/>
          <w:sz w:val="28"/>
          <w:szCs w:val="28"/>
        </w:rPr>
      </w:pPr>
      <w:r w:rsidRPr="00515B01">
        <w:rPr>
          <w:rFonts w:eastAsia="Aptos" w:cs="Times New Roman"/>
          <w:b/>
          <w:spacing w:val="-6"/>
          <w:sz w:val="28"/>
          <w:szCs w:val="28"/>
        </w:rPr>
        <w:t>Điều 2</w:t>
      </w:r>
      <w:r w:rsidRPr="00515B01">
        <w:rPr>
          <w:rFonts w:eastAsia="Aptos" w:cs="Times New Roman"/>
          <w:spacing w:val="-6"/>
          <w:sz w:val="28"/>
          <w:szCs w:val="28"/>
        </w:rPr>
        <w:t>. Nhiệm vụ, quyền hạn của Tổ bầu cử đ</w:t>
      </w:r>
      <w:r w:rsidRPr="00515B01">
        <w:rPr>
          <w:rFonts w:eastAsia="Aptos"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Pr="00515B01">
        <w:rPr>
          <w:rFonts w:eastAsia="Aptos"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Pr="00515B01">
        <w:rPr>
          <w:rFonts w:eastAsia="Aptos" w:cs="Times New Roman"/>
          <w:color w:val="080809"/>
          <w:sz w:val="28"/>
          <w:szCs w:val="28"/>
          <w:shd w:val="clear" w:color="auto" w:fill="FFFFFF"/>
        </w:rPr>
        <w:t>.</w:t>
      </w:r>
      <w:r w:rsidRPr="00515B01">
        <w:rPr>
          <w:rFonts w:eastAsia="Aptos" w:cs="Times New Roman"/>
          <w:spacing w:val="-6"/>
          <w:sz w:val="28"/>
          <w:szCs w:val="28"/>
        </w:rPr>
        <w:t xml:space="preserve"> </w:t>
      </w:r>
    </w:p>
    <w:p w14:paraId="2A9151D1" w14:textId="77777777" w:rsidR="00E14198" w:rsidRDefault="00E14198" w:rsidP="00E14198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23FC8150" w14:textId="77777777" w:rsidR="00E14198" w:rsidRPr="00AD6771" w:rsidRDefault="00E14198" w:rsidP="00E14198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E14198" w:rsidRPr="00AD6771" w14:paraId="39A28E43" w14:textId="77777777" w:rsidTr="0023474E">
        <w:tc>
          <w:tcPr>
            <w:tcW w:w="4782" w:type="dxa"/>
          </w:tcPr>
          <w:p w14:paraId="28F9B15B" w14:textId="77777777" w:rsidR="00E14198" w:rsidRPr="00AD6771" w:rsidRDefault="00E14198" w:rsidP="002347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0E15BAFE" w14:textId="77777777" w:rsidR="00E14198" w:rsidRPr="00EC0408" w:rsidRDefault="00E1419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Như Điều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4;</w:t>
            </w:r>
            <w:proofErr w:type="gramEnd"/>
          </w:p>
          <w:p w14:paraId="72B347F6" w14:textId="77777777" w:rsidR="00E14198" w:rsidRPr="002F2F40" w:rsidRDefault="00E1419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62DC9037" w14:textId="77777777" w:rsidR="00E14198" w:rsidRPr="002F2F40" w:rsidRDefault="00E1419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429584E4" w14:textId="77777777" w:rsidR="00E14198" w:rsidRPr="002F2F40" w:rsidRDefault="00E1419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7D1802C7" w14:textId="77777777" w:rsidR="00E14198" w:rsidRPr="002F2F40" w:rsidRDefault="00E1419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1D2F9856" w14:textId="77777777" w:rsidR="00E14198" w:rsidRPr="002F2F40" w:rsidRDefault="00E1419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CT, PCT UBND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  <w:proofErr w:type="gramEnd"/>
          </w:p>
          <w:p w14:paraId="45F3E173" w14:textId="77777777" w:rsidR="00E14198" w:rsidRPr="002F2F40" w:rsidRDefault="00E1419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381CDA2F" w14:textId="77777777" w:rsidR="00E14198" w:rsidRPr="002F2F40" w:rsidRDefault="00E1419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Ủy ban bầu cử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  <w:proofErr w:type="gramEnd"/>
          </w:p>
          <w:p w14:paraId="45EB1C02" w14:textId="77777777" w:rsidR="00E14198" w:rsidRPr="002F2F40" w:rsidRDefault="00E14198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679E57E2" w14:textId="77777777" w:rsidR="00E14198" w:rsidRPr="00AD6771" w:rsidRDefault="00E14198" w:rsidP="0023474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409E6D2A" w14:textId="77777777" w:rsidR="00E14198" w:rsidRDefault="00E1419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18CECBF6" w14:textId="77777777" w:rsidR="00E14198" w:rsidRPr="00AD6771" w:rsidRDefault="00E1419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50735ED4" w14:textId="77777777" w:rsidR="00E14198" w:rsidRPr="00AD6771" w:rsidRDefault="00E1419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509C946" w14:textId="77777777" w:rsidR="00E14198" w:rsidRPr="00AD6771" w:rsidRDefault="00E1419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137B6F9A" w14:textId="77777777" w:rsidR="00E14198" w:rsidRPr="00AD6771" w:rsidRDefault="00E1419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1753374" w14:textId="77777777" w:rsidR="00E14198" w:rsidRPr="00AD6771" w:rsidRDefault="00E1419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84387B7" w14:textId="77777777" w:rsidR="00E14198" w:rsidRPr="00AD6771" w:rsidRDefault="00E1419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1BA2F28" w14:textId="77777777" w:rsidR="00E14198" w:rsidRPr="00AD6771" w:rsidRDefault="00E14198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7EAFCEEE" w14:textId="77777777" w:rsidR="00E14198" w:rsidRPr="00AD6771" w:rsidRDefault="00E14198" w:rsidP="0023474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2C388412" w14:textId="77777777" w:rsidR="00E14198" w:rsidRPr="00AD6771" w:rsidRDefault="00E14198" w:rsidP="00E14198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0F2F7751" w14:textId="77777777" w:rsidR="00E14198" w:rsidRDefault="00E14198" w:rsidP="00E14198"/>
    <w:p w14:paraId="2B010A8F" w14:textId="77777777" w:rsidR="00E14198" w:rsidRDefault="00E14198" w:rsidP="00E14198"/>
    <w:p w14:paraId="61FEE943" w14:textId="77777777" w:rsidR="00E14198" w:rsidRDefault="00E14198" w:rsidP="00E14198"/>
    <w:p w14:paraId="0B479CF7" w14:textId="77777777" w:rsidR="00E14198" w:rsidRDefault="00E14198" w:rsidP="00E14198"/>
    <w:p w14:paraId="555D593D" w14:textId="77777777" w:rsidR="00E14198" w:rsidRDefault="00E14198" w:rsidP="00E14198"/>
    <w:p w14:paraId="79356B1F" w14:textId="77777777" w:rsidR="00E14198" w:rsidRDefault="00E14198" w:rsidP="00E14198"/>
    <w:p w14:paraId="115B8F08" w14:textId="77777777" w:rsidR="00E14198" w:rsidRDefault="00E14198" w:rsidP="00E14198"/>
    <w:p w14:paraId="63699888" w14:textId="77777777" w:rsidR="00E604B0" w:rsidRDefault="00E604B0"/>
    <w:sectPr w:rsidR="00E604B0" w:rsidSect="00E14198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B389F" w14:textId="77777777" w:rsidR="009F71F7" w:rsidRDefault="009F71F7">
      <w:pPr>
        <w:spacing w:after="0" w:line="240" w:lineRule="auto"/>
      </w:pPr>
      <w:r>
        <w:separator/>
      </w:r>
    </w:p>
  </w:endnote>
  <w:endnote w:type="continuationSeparator" w:id="0">
    <w:p w14:paraId="3BA1C2FA" w14:textId="77777777" w:rsidR="009F71F7" w:rsidRDefault="009F7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EEEEF" w14:textId="77777777" w:rsidR="009F71F7" w:rsidRDefault="009F71F7">
      <w:pPr>
        <w:spacing w:after="0" w:line="240" w:lineRule="auto"/>
      </w:pPr>
      <w:r>
        <w:separator/>
      </w:r>
    </w:p>
  </w:footnote>
  <w:footnote w:type="continuationSeparator" w:id="0">
    <w:p w14:paraId="0242B9A9" w14:textId="77777777" w:rsidR="009F71F7" w:rsidRDefault="009F7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BCC51" w14:textId="77777777" w:rsidR="00E14198" w:rsidRDefault="00E14198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413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198"/>
    <w:rsid w:val="00087BE7"/>
    <w:rsid w:val="000C4CE4"/>
    <w:rsid w:val="000D5D4D"/>
    <w:rsid w:val="003B17F8"/>
    <w:rsid w:val="003B2E52"/>
    <w:rsid w:val="003E29E5"/>
    <w:rsid w:val="004C5C71"/>
    <w:rsid w:val="005A55DD"/>
    <w:rsid w:val="00613010"/>
    <w:rsid w:val="006916A7"/>
    <w:rsid w:val="0075279C"/>
    <w:rsid w:val="009358E8"/>
    <w:rsid w:val="009F71F7"/>
    <w:rsid w:val="00A50637"/>
    <w:rsid w:val="00A73E30"/>
    <w:rsid w:val="00AA02DC"/>
    <w:rsid w:val="00C4197A"/>
    <w:rsid w:val="00CA5208"/>
    <w:rsid w:val="00E14198"/>
    <w:rsid w:val="00E1606C"/>
    <w:rsid w:val="00E24E2B"/>
    <w:rsid w:val="00E604B0"/>
    <w:rsid w:val="00FF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3BA65"/>
  <w15:chartTrackingRefBased/>
  <w15:docId w15:val="{CC2E40BE-360E-49E5-83EA-AEA4F26E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98"/>
  </w:style>
  <w:style w:type="paragraph" w:styleId="Heading1">
    <w:name w:val="heading 1"/>
    <w:basedOn w:val="Normal"/>
    <w:next w:val="Normal"/>
    <w:link w:val="Heading1Char"/>
    <w:uiPriority w:val="9"/>
    <w:qFormat/>
    <w:rsid w:val="00E14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4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41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41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1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41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41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41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41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41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41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41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1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1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41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41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41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41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41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4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41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41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4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41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41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41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41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41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419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14198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14198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E141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9</cp:revision>
  <dcterms:created xsi:type="dcterms:W3CDTF">2026-01-11T12:15:00Z</dcterms:created>
  <dcterms:modified xsi:type="dcterms:W3CDTF">2026-01-18T06:26:00Z</dcterms:modified>
</cp:coreProperties>
</file>